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安徽新华学院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届“挑战杯”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省赛参赛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作品名单</w:t>
      </w:r>
    </w:p>
    <w:tbl>
      <w:tblPr>
        <w:tblStyle w:val="5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443"/>
        <w:gridCol w:w="192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作品类别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团队成员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智能助老如厕装置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科技发明制作类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石硕硕、汪鑫、张恒健、方怡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张卫忠、吴晶、夏菁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半自动套袋垃圾桶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科技发明制作类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焦大卫、周杰、程鑫、黄思远、王习坤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宋山岭、张军、李秀梅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关于非物质文化遗产的继承与创新问题的调查与思考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哲学社会科学类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杨许、张季芬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许华娟、解寒静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智能型实用引路杖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科技发明制作类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曹敬威、程鑫、周杰、汪强、汪玉婷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张卫忠、罗振林、唐向锋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衣你所行——太阳能多功能智能充电车衣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科技发明制作类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施旸、何静杰、刘鑫、李郑龙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赵玉荣、钟玲玲、姚玲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股份制商业银行绿色金融业务对环境效益的影响研究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哲学社会科学类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刘强、荀志伟、李雨、胡琪翔、戴磊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互联网+安徽省红色旅游新型营销模式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哲学社会科学类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王皓明、吴志琪、吴俊、韩旭东、徐洁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许华娟、汪雷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新能源汽车板块投资策略设计报告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哲学社会科学类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苏巧顺、解玲玲、张奇、曹媛媛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王丹丹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“新禽所至“平台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科技发明制作类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江辉、王宇、冯宇、赵俊杰、徐正浩、李玉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王恩亮、钟玲玲、许先璠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疫情居家好助手——入户自清洁一体机设计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科技发明制作类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张恒健、石硕硕、汪鑫、吕俊 仙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史道玲、朱婷、陈晓芳</w:t>
            </w:r>
          </w:p>
        </w:tc>
      </w:tr>
    </w:tbl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446EC4"/>
    <w:rsid w:val="1E8307CC"/>
    <w:rsid w:val="2F26145E"/>
    <w:rsid w:val="3E866736"/>
    <w:rsid w:val="4A6205D2"/>
    <w:rsid w:val="50882AA8"/>
    <w:rsid w:val="57973F32"/>
    <w:rsid w:val="65DA5208"/>
    <w:rsid w:val="7F831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1112</Characters>
  <Lines>9</Lines>
  <Paragraphs>2</Paragraphs>
  <TotalTime>1</TotalTime>
  <ScaleCrop>false</ScaleCrop>
  <LinksUpToDate>false</LinksUpToDate>
  <CharactersWithSpaces>1305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2021-04-11T21:12:00Z</dcterms:created>
  <dc:creator>。</dc:creator>
  <cp:lastModifiedBy>阳</cp:lastModifiedBy>
  <dcterms:modified xsi:type="dcterms:W3CDTF">2021-04-14T07:58:17Z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BEC60FF1F1B84DDFB0AD8E99AEDBCCF7</vt:lpwstr>
  </property>
</Properties>
</file>